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88" w:rsidRPr="00407F74" w:rsidRDefault="00E2530D" w:rsidP="00E2530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2530D">
        <w:rPr>
          <w:rFonts w:ascii="TH SarabunPSK" w:hAnsi="TH SarabunPSK" w:cs="TH SarabunPSK"/>
          <w:b/>
          <w:bCs/>
          <w:sz w:val="36"/>
          <w:szCs w:val="36"/>
          <w:cs/>
        </w:rPr>
        <w:t>สรุปจำนวนผู้สำเร็จการศึกษา ป.</w:t>
      </w:r>
      <w:r w:rsidR="00252B16">
        <w:rPr>
          <w:rFonts w:ascii="TH SarabunPSK" w:hAnsi="TH SarabunPSK" w:cs="TH SarabunPSK" w:hint="cs"/>
          <w:b/>
          <w:bCs/>
          <w:sz w:val="36"/>
          <w:szCs w:val="36"/>
          <w:cs/>
        </w:rPr>
        <w:t>โท</w:t>
      </w:r>
      <w:r w:rsidR="008D41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ประจำภาคการศึกษา 2560</w:t>
      </w:r>
      <w:r w:rsidR="00407F7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F00DF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จำนวย 21</w:t>
      </w:r>
      <w:r w:rsidR="00407F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ราย</w:t>
      </w:r>
    </w:p>
    <w:p w:rsidR="00AB7B12" w:rsidRDefault="00AB7B12" w:rsidP="00E253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8836" w:type="dxa"/>
        <w:tblLook w:val="04A0" w:firstRow="1" w:lastRow="0" w:firstColumn="1" w:lastColumn="0" w:noHBand="0" w:noVBand="1"/>
      </w:tblPr>
      <w:tblGrid>
        <w:gridCol w:w="1206"/>
        <w:gridCol w:w="7630"/>
      </w:tblGrid>
      <w:tr w:rsidR="00AB7B12" w:rsidTr="00B545E4">
        <w:trPr>
          <w:trHeight w:val="417"/>
        </w:trPr>
        <w:tc>
          <w:tcPr>
            <w:tcW w:w="8836" w:type="dxa"/>
            <w:gridSpan w:val="2"/>
            <w:shd w:val="clear" w:color="auto" w:fill="BFBFBF" w:themeFill="background1" w:themeFillShade="BF"/>
          </w:tcPr>
          <w:p w:rsidR="00AB7B12" w:rsidRDefault="00AB7B12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B7B1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สาขาการบริหารการศึกษา</w:t>
            </w:r>
          </w:p>
        </w:tc>
      </w:tr>
      <w:tr w:rsidR="00AB7B12" w:rsidTr="00B545E4">
        <w:trPr>
          <w:trHeight w:val="432"/>
        </w:trPr>
        <w:tc>
          <w:tcPr>
            <w:tcW w:w="1206" w:type="dxa"/>
          </w:tcPr>
          <w:p w:rsidR="00AB7B12" w:rsidRDefault="00AB7B12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7630" w:type="dxa"/>
          </w:tcPr>
          <w:p w:rsidR="00AB7B12" w:rsidRDefault="00AB7B12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</w:tr>
      <w:tr w:rsidR="00AB7B12" w:rsidTr="00B545E4">
        <w:trPr>
          <w:trHeight w:val="417"/>
        </w:trPr>
        <w:tc>
          <w:tcPr>
            <w:tcW w:w="1206" w:type="dxa"/>
          </w:tcPr>
          <w:p w:rsidR="00AB7B12" w:rsidRPr="00AB7B12" w:rsidRDefault="00AB7B12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B7B12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7630" w:type="dxa"/>
          </w:tcPr>
          <w:p w:rsidR="00AB7B12" w:rsidRPr="00AB7B12" w:rsidRDefault="00AB7B12" w:rsidP="008D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</w:rPr>
            </w:pPr>
            <w:r w:rsidRPr="00AB7B12"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นางสาว</w:t>
            </w:r>
            <w:proofErr w:type="spellStart"/>
            <w:r w:rsidR="008D41BF">
              <w:rPr>
                <w:rFonts w:ascii="TH SarabunPSK" w:hAnsi="TH SarabunPSK" w:cs="TH SarabunPSK" w:hint="cs"/>
                <w:sz w:val="36"/>
                <w:szCs w:val="36"/>
                <w:cs/>
              </w:rPr>
              <w:t>สุวรรณา</w:t>
            </w:r>
            <w:proofErr w:type="spellEnd"/>
            <w:r w:rsidR="008D41B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เพ็งเที่ยง</w:t>
            </w:r>
          </w:p>
        </w:tc>
      </w:tr>
      <w:tr w:rsidR="00AB7B12" w:rsidTr="00B545E4">
        <w:trPr>
          <w:trHeight w:val="417"/>
        </w:trPr>
        <w:tc>
          <w:tcPr>
            <w:tcW w:w="1206" w:type="dxa"/>
          </w:tcPr>
          <w:p w:rsidR="00AB7B12" w:rsidRPr="00AB7B12" w:rsidRDefault="00AB7B12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B7B12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7630" w:type="dxa"/>
          </w:tcPr>
          <w:p w:rsidR="00AB7B12" w:rsidRPr="00AB7B12" w:rsidRDefault="00AB7B12" w:rsidP="008D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</w:rPr>
            </w:pPr>
            <w:r w:rsidRPr="00AB7B12"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</w:t>
            </w:r>
            <w:proofErr w:type="spellStart"/>
            <w:r w:rsidR="008D41BF">
              <w:rPr>
                <w:rFonts w:ascii="TH SarabunPSK" w:hAnsi="TH SarabunPSK" w:cs="TH SarabunPSK" w:hint="cs"/>
                <w:sz w:val="36"/>
                <w:szCs w:val="36"/>
                <w:cs/>
              </w:rPr>
              <w:t>ธัญญาศิริ</w:t>
            </w:r>
            <w:proofErr w:type="spellEnd"/>
            <w:r w:rsidR="008D41B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บุญทา</w:t>
            </w:r>
          </w:p>
        </w:tc>
      </w:tr>
      <w:tr w:rsidR="00AB7B12" w:rsidTr="00B545E4">
        <w:trPr>
          <w:trHeight w:val="417"/>
        </w:trPr>
        <w:tc>
          <w:tcPr>
            <w:tcW w:w="1206" w:type="dxa"/>
          </w:tcPr>
          <w:p w:rsidR="00AB7B12" w:rsidRPr="00AB7B12" w:rsidRDefault="00AB7B12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B7B12"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7630" w:type="dxa"/>
          </w:tcPr>
          <w:p w:rsidR="00AB7B12" w:rsidRPr="00AB7B12" w:rsidRDefault="00AB7B12" w:rsidP="008D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</w:rPr>
            </w:pPr>
            <w:r w:rsidRPr="00AB7B12"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</w:t>
            </w:r>
            <w:r w:rsidR="008D41BF">
              <w:rPr>
                <w:rFonts w:ascii="TH SarabunPSK" w:hAnsi="TH SarabunPSK" w:cs="TH SarabunPSK" w:hint="cs"/>
                <w:sz w:val="36"/>
                <w:szCs w:val="36"/>
                <w:cs/>
              </w:rPr>
              <w:t>ธีรยุทธ์  คล้ายศรีโพธิ์</w:t>
            </w:r>
          </w:p>
        </w:tc>
      </w:tr>
      <w:tr w:rsidR="00AB7B12" w:rsidTr="00B545E4">
        <w:trPr>
          <w:trHeight w:val="432"/>
        </w:trPr>
        <w:tc>
          <w:tcPr>
            <w:tcW w:w="1206" w:type="dxa"/>
          </w:tcPr>
          <w:p w:rsidR="00AB7B12" w:rsidRPr="00AB7B12" w:rsidRDefault="00AB7B12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B7B12"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7630" w:type="dxa"/>
          </w:tcPr>
          <w:p w:rsidR="00AB7B12" w:rsidRPr="00AB7B12" w:rsidRDefault="008D41B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ว่าที่ร้อย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ตรีส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ราวุฒิ  คณะขาม</w:t>
            </w:r>
          </w:p>
        </w:tc>
      </w:tr>
      <w:tr w:rsidR="00D029B1" w:rsidRPr="00AB7B12" w:rsidTr="00B545E4">
        <w:trPr>
          <w:trHeight w:val="417"/>
        </w:trPr>
        <w:tc>
          <w:tcPr>
            <w:tcW w:w="8836" w:type="dxa"/>
            <w:gridSpan w:val="2"/>
            <w:shd w:val="clear" w:color="auto" w:fill="BFBFBF" w:themeFill="background1" w:themeFillShade="BF"/>
          </w:tcPr>
          <w:p w:rsidR="00D029B1" w:rsidRPr="00CF7411" w:rsidRDefault="00D029B1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F741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สาขาวิชาหลักสูตรและการสอน</w:t>
            </w:r>
          </w:p>
        </w:tc>
      </w:tr>
      <w:tr w:rsidR="00D029B1" w:rsidRPr="00AB7B12" w:rsidTr="00B545E4">
        <w:trPr>
          <w:trHeight w:val="417"/>
        </w:trPr>
        <w:tc>
          <w:tcPr>
            <w:tcW w:w="1206" w:type="dxa"/>
          </w:tcPr>
          <w:p w:rsidR="00D029B1" w:rsidRPr="00407F74" w:rsidRDefault="00571C5F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7630" w:type="dxa"/>
          </w:tcPr>
          <w:p w:rsidR="00D029B1" w:rsidRPr="00D029B1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นายวิทยา  จอมทอง</w:t>
            </w:r>
          </w:p>
        </w:tc>
      </w:tr>
      <w:tr w:rsidR="00D029B1" w:rsidRPr="00AB7B12" w:rsidTr="00B545E4">
        <w:trPr>
          <w:trHeight w:val="417"/>
        </w:trPr>
        <w:tc>
          <w:tcPr>
            <w:tcW w:w="1206" w:type="dxa"/>
          </w:tcPr>
          <w:p w:rsidR="00D029B1" w:rsidRPr="00407F74" w:rsidRDefault="00571C5F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7630" w:type="dxa"/>
          </w:tcPr>
          <w:p w:rsidR="00D029B1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ภรณ์ณัฐภัคร์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มูลคำ</w:t>
            </w:r>
          </w:p>
        </w:tc>
      </w:tr>
      <w:tr w:rsidR="00D029B1" w:rsidRPr="00AB7B12" w:rsidTr="00B545E4">
        <w:trPr>
          <w:trHeight w:val="432"/>
        </w:trPr>
        <w:tc>
          <w:tcPr>
            <w:tcW w:w="1206" w:type="dxa"/>
          </w:tcPr>
          <w:p w:rsidR="00D029B1" w:rsidRPr="00407F74" w:rsidRDefault="00571C5F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7630" w:type="dxa"/>
          </w:tcPr>
          <w:p w:rsidR="00D029B1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ศิรินณา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ตันติจารุกร</w:t>
            </w:r>
          </w:p>
        </w:tc>
      </w:tr>
      <w:tr w:rsidR="0020709E" w:rsidRPr="00AB7B12" w:rsidTr="00B545E4">
        <w:trPr>
          <w:trHeight w:val="417"/>
        </w:trPr>
        <w:tc>
          <w:tcPr>
            <w:tcW w:w="1206" w:type="dxa"/>
          </w:tcPr>
          <w:p w:rsidR="0020709E" w:rsidRPr="00407F74" w:rsidRDefault="00571C5F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7630" w:type="dxa"/>
          </w:tcPr>
          <w:p w:rsidR="0020709E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ราพร ทำคาม</w:t>
            </w:r>
          </w:p>
        </w:tc>
      </w:tr>
      <w:tr w:rsidR="00AB7B12" w:rsidTr="00B545E4">
        <w:trPr>
          <w:trHeight w:val="417"/>
        </w:trPr>
        <w:tc>
          <w:tcPr>
            <w:tcW w:w="8836" w:type="dxa"/>
            <w:gridSpan w:val="2"/>
            <w:shd w:val="clear" w:color="auto" w:fill="BFBFBF" w:themeFill="background1" w:themeFillShade="BF"/>
          </w:tcPr>
          <w:p w:rsidR="00AB7B12" w:rsidRPr="00CF7411" w:rsidRDefault="00AB7B12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741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สาขาวิชาสิ่งแวดล้อมศึกษา</w:t>
            </w:r>
          </w:p>
        </w:tc>
      </w:tr>
      <w:tr w:rsidR="00AB7B12" w:rsidTr="00B545E4">
        <w:trPr>
          <w:trHeight w:val="417"/>
        </w:trPr>
        <w:tc>
          <w:tcPr>
            <w:tcW w:w="1206" w:type="dxa"/>
          </w:tcPr>
          <w:p w:rsidR="00AB7B12" w:rsidRPr="00407F74" w:rsidRDefault="00AB7B12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7630" w:type="dxa"/>
          </w:tcPr>
          <w:p w:rsidR="00AB7B12" w:rsidRPr="00AB7B12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ประพัฒน์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พงศ์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ฐา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นิวัฒนานนท์</w:t>
            </w:r>
          </w:p>
        </w:tc>
      </w:tr>
      <w:tr w:rsidR="00AB7B12" w:rsidTr="00B545E4">
        <w:trPr>
          <w:trHeight w:val="432"/>
        </w:trPr>
        <w:tc>
          <w:tcPr>
            <w:tcW w:w="1206" w:type="dxa"/>
          </w:tcPr>
          <w:p w:rsidR="00AB7B12" w:rsidRPr="003870AF" w:rsidRDefault="003870AF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630" w:type="dxa"/>
          </w:tcPr>
          <w:p w:rsidR="00AB7B12" w:rsidRPr="00AB7B12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นายเจนวิทยา  มีปาล</w:t>
            </w:r>
          </w:p>
        </w:tc>
      </w:tr>
      <w:tr w:rsidR="00AB7B12" w:rsidTr="00B545E4">
        <w:trPr>
          <w:trHeight w:val="417"/>
        </w:trPr>
        <w:tc>
          <w:tcPr>
            <w:tcW w:w="8836" w:type="dxa"/>
            <w:gridSpan w:val="2"/>
            <w:shd w:val="clear" w:color="auto" w:fill="BFBFBF" w:themeFill="background1" w:themeFillShade="BF"/>
          </w:tcPr>
          <w:p w:rsidR="00AB7B12" w:rsidRPr="00CF7411" w:rsidRDefault="00AB7B12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741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สาขาวิชาบริหารธุรกิจ</w:t>
            </w:r>
          </w:p>
        </w:tc>
      </w:tr>
      <w:tr w:rsidR="00AB7B12" w:rsidRPr="00AB7B12" w:rsidTr="00B545E4">
        <w:trPr>
          <w:trHeight w:val="417"/>
        </w:trPr>
        <w:tc>
          <w:tcPr>
            <w:tcW w:w="1206" w:type="dxa"/>
          </w:tcPr>
          <w:p w:rsidR="00AB7B12" w:rsidRPr="00407F74" w:rsidRDefault="00407F74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7630" w:type="dxa"/>
          </w:tcPr>
          <w:p w:rsidR="00AB7B12" w:rsidRPr="00AB7B12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Mr.Ma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Zhiyuan</w:t>
            </w:r>
            <w:proofErr w:type="spellEnd"/>
          </w:p>
        </w:tc>
      </w:tr>
      <w:tr w:rsidR="00AB7B12" w:rsidRPr="00AB7B12" w:rsidTr="00B545E4">
        <w:trPr>
          <w:trHeight w:val="417"/>
        </w:trPr>
        <w:tc>
          <w:tcPr>
            <w:tcW w:w="1206" w:type="dxa"/>
          </w:tcPr>
          <w:p w:rsidR="00AB7B12" w:rsidRPr="00407F74" w:rsidRDefault="00407F74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7630" w:type="dxa"/>
          </w:tcPr>
          <w:p w:rsidR="00AB7B12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รัต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นโส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</w:t>
            </w:r>
          </w:p>
        </w:tc>
      </w:tr>
      <w:tr w:rsidR="00AB7B12" w:rsidRPr="00AB7B12" w:rsidTr="00B545E4">
        <w:trPr>
          <w:trHeight w:val="432"/>
        </w:trPr>
        <w:tc>
          <w:tcPr>
            <w:tcW w:w="1206" w:type="dxa"/>
          </w:tcPr>
          <w:p w:rsidR="00AB7B12" w:rsidRPr="00407F74" w:rsidRDefault="00407F74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7630" w:type="dxa"/>
          </w:tcPr>
          <w:p w:rsidR="00AB7B12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นัฐภัสสรญ์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วงษ์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มหิงษ์</w:t>
            </w:r>
            <w:proofErr w:type="spellEnd"/>
          </w:p>
        </w:tc>
      </w:tr>
      <w:tr w:rsidR="00AB7B12" w:rsidRPr="00AB7B12" w:rsidTr="00B545E4">
        <w:trPr>
          <w:trHeight w:val="417"/>
        </w:trPr>
        <w:tc>
          <w:tcPr>
            <w:tcW w:w="1206" w:type="dxa"/>
          </w:tcPr>
          <w:p w:rsidR="00AB7B12" w:rsidRPr="00407F74" w:rsidRDefault="00407F74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7630" w:type="dxa"/>
          </w:tcPr>
          <w:p w:rsidR="00AB7B12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ว่าที่ร้อยตำรวจเอกหญิงรัตพร  ทาสีเพชร</w:t>
            </w:r>
          </w:p>
        </w:tc>
      </w:tr>
      <w:tr w:rsidR="00AB7B12" w:rsidRPr="00AB7B12" w:rsidTr="00B545E4">
        <w:trPr>
          <w:trHeight w:val="417"/>
        </w:trPr>
        <w:tc>
          <w:tcPr>
            <w:tcW w:w="1206" w:type="dxa"/>
          </w:tcPr>
          <w:p w:rsidR="00AB7B12" w:rsidRPr="00407F74" w:rsidRDefault="00407F74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7630" w:type="dxa"/>
          </w:tcPr>
          <w:p w:rsidR="00AB7B12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นายชัย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สุวรรณดี</w:t>
            </w:r>
          </w:p>
        </w:tc>
      </w:tr>
      <w:tr w:rsidR="00AB7B12" w:rsidRPr="00AB7B12" w:rsidTr="00B545E4">
        <w:trPr>
          <w:trHeight w:val="417"/>
        </w:trPr>
        <w:tc>
          <w:tcPr>
            <w:tcW w:w="1206" w:type="dxa"/>
          </w:tcPr>
          <w:p w:rsidR="00AB7B12" w:rsidRPr="00407F74" w:rsidRDefault="00407F74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7630" w:type="dxa"/>
          </w:tcPr>
          <w:p w:rsidR="00AB7B12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ศรัณวัชร์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ศิโรรัตน์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ฐา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</w:t>
            </w:r>
          </w:p>
        </w:tc>
      </w:tr>
      <w:tr w:rsidR="00AB7B12" w:rsidRPr="00AB7B12" w:rsidTr="00B545E4">
        <w:trPr>
          <w:trHeight w:val="432"/>
        </w:trPr>
        <w:tc>
          <w:tcPr>
            <w:tcW w:w="1206" w:type="dxa"/>
          </w:tcPr>
          <w:p w:rsidR="00AB7B12" w:rsidRPr="00407F74" w:rsidRDefault="00407F74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7630" w:type="dxa"/>
          </w:tcPr>
          <w:p w:rsidR="00AB7B12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นางพัชรา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ฤกษ์โสภี</w:t>
            </w:r>
          </w:p>
        </w:tc>
      </w:tr>
      <w:tr w:rsidR="00D029B1" w:rsidRPr="00AB7B12" w:rsidTr="00B545E4">
        <w:trPr>
          <w:trHeight w:val="417"/>
        </w:trPr>
        <w:tc>
          <w:tcPr>
            <w:tcW w:w="1206" w:type="dxa"/>
          </w:tcPr>
          <w:p w:rsidR="00D029B1" w:rsidRPr="00407F74" w:rsidRDefault="00407F74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7630" w:type="dxa"/>
          </w:tcPr>
          <w:p w:rsidR="00D029B1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นางสาวนภาพร ปิ่นภู่</w:t>
            </w:r>
          </w:p>
        </w:tc>
      </w:tr>
      <w:tr w:rsidR="00D029B1" w:rsidRPr="00AB7B12" w:rsidTr="00B545E4">
        <w:trPr>
          <w:trHeight w:val="417"/>
        </w:trPr>
        <w:tc>
          <w:tcPr>
            <w:tcW w:w="1206" w:type="dxa"/>
          </w:tcPr>
          <w:p w:rsidR="00D029B1" w:rsidRPr="00407F74" w:rsidRDefault="00407F74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7630" w:type="dxa"/>
          </w:tcPr>
          <w:p w:rsidR="00D029B1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นางปราณี ทองเทพ</w:t>
            </w:r>
          </w:p>
        </w:tc>
      </w:tr>
      <w:tr w:rsidR="00D029B1" w:rsidRPr="00AB7B12" w:rsidTr="00B545E4">
        <w:trPr>
          <w:trHeight w:val="432"/>
        </w:trPr>
        <w:tc>
          <w:tcPr>
            <w:tcW w:w="1206" w:type="dxa"/>
          </w:tcPr>
          <w:p w:rsidR="00D029B1" w:rsidRPr="00407F74" w:rsidRDefault="00407F74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07F74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7630" w:type="dxa"/>
          </w:tcPr>
          <w:p w:rsidR="00D029B1" w:rsidRDefault="003870AF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นางสาวสุภัค  ถือมั่น</w:t>
            </w:r>
          </w:p>
        </w:tc>
      </w:tr>
      <w:tr w:rsidR="00AB7B12" w:rsidRPr="00AB7B12" w:rsidTr="00B545E4">
        <w:trPr>
          <w:trHeight w:val="417"/>
        </w:trPr>
        <w:tc>
          <w:tcPr>
            <w:tcW w:w="8836" w:type="dxa"/>
            <w:gridSpan w:val="2"/>
            <w:shd w:val="clear" w:color="auto" w:fill="BFBFBF" w:themeFill="background1" w:themeFillShade="BF"/>
          </w:tcPr>
          <w:p w:rsidR="00AB7B12" w:rsidRPr="00AB7B12" w:rsidRDefault="00AB7B12" w:rsidP="00AB7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สาขาวิชารัฐ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ศาสตร์</w:t>
            </w:r>
          </w:p>
        </w:tc>
      </w:tr>
      <w:tr w:rsidR="00AB7B12" w:rsidRPr="00AB7B12" w:rsidTr="00B545E4">
        <w:trPr>
          <w:trHeight w:val="417"/>
        </w:trPr>
        <w:tc>
          <w:tcPr>
            <w:tcW w:w="1206" w:type="dxa"/>
          </w:tcPr>
          <w:p w:rsidR="00AB7B12" w:rsidRPr="00407F74" w:rsidRDefault="00AB7B12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7F74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7630" w:type="dxa"/>
          </w:tcPr>
          <w:p w:rsidR="00AB7B12" w:rsidRDefault="00AB7B12" w:rsidP="00387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</w:t>
            </w:r>
            <w:r w:rsidR="003870AF">
              <w:rPr>
                <w:rFonts w:ascii="TH SarabunPSK" w:hAnsi="TH SarabunPSK" w:cs="TH SarabunPSK" w:hint="cs"/>
                <w:sz w:val="36"/>
                <w:szCs w:val="36"/>
                <w:cs/>
              </w:rPr>
              <w:t>สุรชัย  อ่ำหนองบัว</w:t>
            </w:r>
          </w:p>
        </w:tc>
      </w:tr>
      <w:tr w:rsidR="00DB3E1B" w:rsidRPr="00AB7B12" w:rsidTr="00B545E4">
        <w:trPr>
          <w:trHeight w:val="417"/>
        </w:trPr>
        <w:tc>
          <w:tcPr>
            <w:tcW w:w="1206" w:type="dxa"/>
          </w:tcPr>
          <w:p w:rsidR="00DB3E1B" w:rsidRPr="00407F74" w:rsidRDefault="00DB3E1B" w:rsidP="00E25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630" w:type="dxa"/>
          </w:tcPr>
          <w:p w:rsidR="00DB3E1B" w:rsidRDefault="00DB3E1B" w:rsidP="00387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F7739F" w:rsidRPr="00B545E4" w:rsidRDefault="00F7739F" w:rsidP="000F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15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7739F" w:rsidRPr="00B545E4" w:rsidSect="00B545E4">
      <w:pgSz w:w="11906" w:h="16838" w:code="9"/>
      <w:pgMar w:top="1800" w:right="1440" w:bottom="128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12B3F"/>
    <w:multiLevelType w:val="hybridMultilevel"/>
    <w:tmpl w:val="2E4810B6"/>
    <w:lvl w:ilvl="0" w:tplc="7AC688F2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4B52"/>
    <w:multiLevelType w:val="hybridMultilevel"/>
    <w:tmpl w:val="ACEA09F4"/>
    <w:lvl w:ilvl="0" w:tplc="310C0BEC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7E61"/>
    <w:multiLevelType w:val="hybridMultilevel"/>
    <w:tmpl w:val="24DEE112"/>
    <w:lvl w:ilvl="0" w:tplc="B964AD2C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86A"/>
    <w:multiLevelType w:val="hybridMultilevel"/>
    <w:tmpl w:val="2EFAAE5C"/>
    <w:lvl w:ilvl="0" w:tplc="03EA7E48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6D29"/>
    <w:multiLevelType w:val="hybridMultilevel"/>
    <w:tmpl w:val="6F8E215C"/>
    <w:lvl w:ilvl="0" w:tplc="B4CC7DB0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D"/>
    <w:rsid w:val="000F2076"/>
    <w:rsid w:val="0020709E"/>
    <w:rsid w:val="00252B16"/>
    <w:rsid w:val="003870AF"/>
    <w:rsid w:val="003F00DF"/>
    <w:rsid w:val="00407F74"/>
    <w:rsid w:val="00571C5F"/>
    <w:rsid w:val="00597360"/>
    <w:rsid w:val="006C76BC"/>
    <w:rsid w:val="00807688"/>
    <w:rsid w:val="008D41BF"/>
    <w:rsid w:val="00946FEB"/>
    <w:rsid w:val="00AB7B12"/>
    <w:rsid w:val="00B545E4"/>
    <w:rsid w:val="00CF7411"/>
    <w:rsid w:val="00D029B1"/>
    <w:rsid w:val="00D761F6"/>
    <w:rsid w:val="00DB3E1B"/>
    <w:rsid w:val="00E2530D"/>
    <w:rsid w:val="00F7739F"/>
    <w:rsid w:val="00F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D3F96-EA47-44A2-8AFF-518F6373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61F6"/>
  </w:style>
  <w:style w:type="paragraph" w:styleId="4">
    <w:name w:val="heading 4"/>
    <w:basedOn w:val="a"/>
    <w:link w:val="40"/>
    <w:uiPriority w:val="9"/>
    <w:semiHidden/>
    <w:unhideWhenUsed/>
    <w:qFormat/>
    <w:rsid w:val="00D761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semiHidden/>
    <w:rsid w:val="00D761F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styleId="a3">
    <w:name w:val="Strong"/>
    <w:basedOn w:val="a0"/>
    <w:uiPriority w:val="22"/>
    <w:qFormat/>
    <w:rsid w:val="00D761F6"/>
    <w:rPr>
      <w:b/>
      <w:bCs/>
    </w:rPr>
  </w:style>
  <w:style w:type="character" w:styleId="a4">
    <w:name w:val="Emphasis"/>
    <w:basedOn w:val="a0"/>
    <w:uiPriority w:val="20"/>
    <w:qFormat/>
    <w:rsid w:val="00D761F6"/>
    <w:rPr>
      <w:i/>
      <w:iCs/>
    </w:rPr>
  </w:style>
  <w:style w:type="paragraph" w:styleId="a5">
    <w:name w:val="List Paragraph"/>
    <w:basedOn w:val="a"/>
    <w:uiPriority w:val="34"/>
    <w:qFormat/>
    <w:rsid w:val="00E2530D"/>
    <w:pPr>
      <w:ind w:left="720"/>
      <w:contextualSpacing/>
    </w:pPr>
    <w:rPr>
      <w:rFonts w:cs="Angsana New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946FEB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46FEB"/>
    <w:rPr>
      <w:rFonts w:ascii="Leelawadee" w:hAnsi="Leelawadee" w:cs="Angsana New"/>
      <w:sz w:val="18"/>
      <w:szCs w:val="22"/>
    </w:rPr>
  </w:style>
  <w:style w:type="table" w:styleId="a8">
    <w:name w:val="Table Grid"/>
    <w:basedOn w:val="a1"/>
    <w:uiPriority w:val="39"/>
    <w:rsid w:val="00AB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MacAir</cp:lastModifiedBy>
  <cp:revision>7</cp:revision>
  <cp:lastPrinted>2017-02-08T08:31:00Z</cp:lastPrinted>
  <dcterms:created xsi:type="dcterms:W3CDTF">2017-06-19T09:32:00Z</dcterms:created>
  <dcterms:modified xsi:type="dcterms:W3CDTF">2018-02-01T02:31:00Z</dcterms:modified>
</cp:coreProperties>
</file>